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21222" w14:textId="5627524F" w:rsidR="00326903" w:rsidRPr="00C210E4" w:rsidRDefault="00C210E4" w:rsidP="00C210E4">
      <w:pPr>
        <w:jc w:val="center"/>
        <w:rPr>
          <w:rFonts w:ascii="游ゴシック" w:eastAsia="游ゴシック" w:hAnsi="游ゴシック" w:cs="ＭＳ 明朝"/>
          <w:color w:val="3F3A39"/>
          <w:spacing w:val="5"/>
          <w:sz w:val="26"/>
          <w:szCs w:val="26"/>
          <w:shd w:val="clear" w:color="auto" w:fill="FFFFFF"/>
        </w:rPr>
      </w:pPr>
      <w:r>
        <w:rPr>
          <w:rFonts w:ascii="游ゴシック" w:eastAsia="游ゴシック" w:hAnsi="游ゴシック" w:cs="ＭＳ 明朝" w:hint="eastAsia"/>
          <w:color w:val="3F3A39"/>
          <w:spacing w:val="5"/>
          <w:sz w:val="26"/>
          <w:szCs w:val="26"/>
          <w:shd w:val="clear" w:color="auto" w:fill="FFFFFF"/>
        </w:rPr>
        <w:t>解約・変更の届出に関する追加</w:t>
      </w:r>
      <w:r w:rsidR="001C45EC">
        <w:rPr>
          <w:rFonts w:ascii="游ゴシック" w:eastAsia="游ゴシック" w:hAnsi="游ゴシック" w:cs="ＭＳ 明朝" w:hint="eastAsia"/>
          <w:color w:val="3F3A39"/>
          <w:spacing w:val="5"/>
          <w:sz w:val="26"/>
          <w:szCs w:val="26"/>
          <w:shd w:val="clear" w:color="auto" w:fill="FFFFFF"/>
        </w:rPr>
        <w:t>覚書</w:t>
      </w:r>
    </w:p>
    <w:p w14:paraId="031ADE28" w14:textId="77777777" w:rsidR="001C45EC" w:rsidRPr="00DA7EC4" w:rsidRDefault="001C45EC" w:rsidP="001C45EC">
      <w:pPr>
        <w:spacing w:after="0"/>
        <w:jc w:val="center"/>
        <w:rPr>
          <w:rFonts w:ascii="游ゴシック" w:eastAsia="游ゴシック" w:hAnsi="游ゴシック"/>
          <w:color w:val="3F3A39"/>
          <w:spacing w:val="5"/>
          <w:sz w:val="26"/>
          <w:szCs w:val="26"/>
          <w:shd w:val="clear" w:color="auto" w:fill="FFFFFF"/>
        </w:rPr>
      </w:pPr>
    </w:p>
    <w:p w14:paraId="68EB479B" w14:textId="7AEA2C0A" w:rsidR="00326903" w:rsidRPr="001C45EC" w:rsidRDefault="00326903" w:rsidP="001C45EC">
      <w:pPr>
        <w:pStyle w:val="Web"/>
        <w:shd w:val="clear" w:color="auto" w:fill="FFFFFF"/>
        <w:snapToGrid w:val="0"/>
        <w:spacing w:before="0" w:beforeAutospacing="0" w:after="0" w:afterAutospacing="0"/>
        <w:ind w:rightChars="-65" w:right="-143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●●</w:t>
      </w:r>
      <w:r w:rsidR="0058135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株式会社（以下、「甲」という。）と</w:t>
      </w:r>
      <w:r w:rsidR="005D38FF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東京</w:t>
      </w:r>
      <w:r w:rsidR="0058135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スタンダード株式会社（以下、「乙」という。）とは、</w:t>
      </w:r>
      <w:r w:rsidRPr="001C45EC">
        <w:rPr>
          <w:rFonts w:ascii="游ゴシック" w:eastAsia="游ゴシック" w:hAnsi="游ゴシック" w:cs="ＭＳ 明朝" w:hint="eastAsia"/>
          <w:color w:val="3F3A39"/>
          <w:spacing w:val="5"/>
          <w:sz w:val="22"/>
          <w:szCs w:val="22"/>
        </w:rPr>
        <w:t>○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年</w:t>
      </w:r>
      <w:r w:rsidRPr="001C45EC">
        <w:rPr>
          <w:rFonts w:ascii="游ゴシック" w:eastAsia="游ゴシック" w:hAnsi="游ゴシック" w:cs="ＭＳ 明朝" w:hint="eastAsia"/>
          <w:color w:val="3F3A39"/>
          <w:spacing w:val="5"/>
          <w:sz w:val="22"/>
          <w:szCs w:val="22"/>
        </w:rPr>
        <w:t>○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月</w:t>
      </w:r>
      <w:r w:rsidRPr="001C45EC">
        <w:rPr>
          <w:rFonts w:ascii="游ゴシック" w:eastAsia="游ゴシック" w:hAnsi="游ゴシック" w:cs="ＭＳ 明朝" w:hint="eastAsia"/>
          <w:color w:val="3F3A39"/>
          <w:spacing w:val="5"/>
          <w:sz w:val="22"/>
          <w:szCs w:val="22"/>
        </w:rPr>
        <w:t>○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日付けで、</w:t>
      </w:r>
      <w:r w:rsidR="00581354" w:rsidRPr="001C45EC">
        <w:rPr>
          <w:rFonts w:ascii="游ゴシック" w:eastAsia="游ゴシック" w:hAnsi="游ゴシック" w:cs="ＭＳ 明朝" w:hint="eastAsia"/>
          <w:color w:val="3F3A39"/>
          <w:spacing w:val="5"/>
          <w:sz w:val="22"/>
          <w:szCs w:val="22"/>
        </w:rPr>
        <w:t>甲乙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間で締結した</w:t>
      </w:r>
      <w:r w:rsidR="00581354" w:rsidRPr="001C45EC">
        <w:rPr>
          <w:rFonts w:ascii="游ゴシック" w:eastAsia="游ゴシック" w:hAnsi="游ゴシック" w:cs="ＭＳ 明朝" w:hint="eastAsia"/>
          <w:color w:val="3F3A39"/>
          <w:spacing w:val="5"/>
          <w:sz w:val="22"/>
          <w:szCs w:val="22"/>
        </w:rPr>
        <w:t>「基本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契約書</w:t>
      </w:r>
      <w:r w:rsidR="0058135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」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（以下「原契約書」</w:t>
      </w:r>
      <w:r w:rsid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という。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）の一部を</w:t>
      </w:r>
      <w:r w:rsid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下記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のように変更する</w:t>
      </w:r>
      <w:r w:rsidR="0058135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ことに合意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する。</w:t>
      </w:r>
    </w:p>
    <w:p w14:paraId="16B3B398" w14:textId="77777777" w:rsidR="00DA7EC4" w:rsidRPr="001C45EC" w:rsidRDefault="00DA7EC4" w:rsidP="005813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</w:p>
    <w:p w14:paraId="345658D7" w14:textId="0091A9CB" w:rsidR="00DA7EC4" w:rsidRPr="001C45EC" w:rsidRDefault="00DA7EC4" w:rsidP="005813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1. 原契約第3条</w:t>
      </w:r>
      <w:r w:rsidR="00326903"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（</w:t>
      </w:r>
      <w:r w:rsidR="00581354" w:rsidRPr="001C45EC">
        <w:rPr>
          <w:rFonts w:ascii="游ゴシック" w:eastAsia="游ゴシック" w:hAnsi="游ゴシック" w:cs="ＭＳ 明朝" w:hint="eastAsia"/>
          <w:color w:val="3F3A39"/>
          <w:spacing w:val="5"/>
          <w:sz w:val="22"/>
          <w:szCs w:val="22"/>
        </w:rPr>
        <w:t>解約及び種類</w:t>
      </w:r>
      <w:r w:rsidR="00326903"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の変更）</w:t>
      </w:r>
      <w:r w:rsid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のうち</w:t>
      </w:r>
    </w:p>
    <w:p w14:paraId="29B6DC24" w14:textId="77777777" w:rsidR="00DA7EC4" w:rsidRPr="001C45EC" w:rsidRDefault="00326903" w:rsidP="005813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「</w:t>
      </w:r>
      <w:r w:rsidR="0058135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解約又は変更を適用する月の前月の末日までに、その旨を乙に書面で届け出るものとする。」を、</w:t>
      </w:r>
    </w:p>
    <w:p w14:paraId="2526FB9F" w14:textId="79A2200B" w:rsidR="00326903" w:rsidRDefault="00581354" w:rsidP="005813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「</w:t>
      </w: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解約又は変更を適用する月の前月の15日までに、その旨を乙に書面で届け出るものとする。」</w:t>
      </w:r>
      <w:r w:rsidR="00326903"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に</w:t>
      </w:r>
      <w:r w:rsidR="00DA7EC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変更す</w:t>
      </w:r>
      <w:r w:rsidR="00326903"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る。</w:t>
      </w:r>
    </w:p>
    <w:p w14:paraId="632E218B" w14:textId="77777777" w:rsidR="00B93795" w:rsidRDefault="00B93795" w:rsidP="005813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</w:p>
    <w:p w14:paraId="1D48C2D8" w14:textId="266C99EF" w:rsidR="00B93795" w:rsidRPr="001C45EC" w:rsidRDefault="00B93795" w:rsidP="00B93795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 xml:space="preserve">2. </w:t>
      </w: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原契約第</w:t>
      </w:r>
      <w:r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9</w:t>
      </w: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条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（</w:t>
      </w:r>
      <w:r w:rsidRPr="00B93795">
        <w:rPr>
          <w:rFonts w:ascii="游ゴシック" w:eastAsia="游ゴシック" w:hAnsi="游ゴシック" w:cs="ＭＳ 明朝" w:hint="eastAsia"/>
          <w:color w:val="3F3A39"/>
          <w:spacing w:val="5"/>
          <w:sz w:val="22"/>
          <w:szCs w:val="22"/>
        </w:rPr>
        <w:t>支払方法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）</w:t>
      </w:r>
      <w:r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のうち</w:t>
      </w:r>
    </w:p>
    <w:p w14:paraId="0B67923E" w14:textId="02CA31B0" w:rsidR="00B93795" w:rsidRPr="001C45EC" w:rsidRDefault="00B93795" w:rsidP="00B93795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「</w:t>
      </w:r>
      <w:r w:rsidRPr="00B93795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前月末日までに解約の申し出がない場合は、翌月分の各サービスコースに係るサービス料金が引き落とされるものとする。</w:t>
      </w: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」を、</w:t>
      </w:r>
    </w:p>
    <w:p w14:paraId="1F6209BA" w14:textId="3CCECD35" w:rsidR="00B93795" w:rsidRDefault="00B93795" w:rsidP="00B93795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「</w:t>
      </w:r>
      <w:r w:rsidRPr="00B93795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前月</w:t>
      </w:r>
      <w:r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の15</w:t>
      </w:r>
      <w:r w:rsidRPr="00B93795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日までに解約の申し出がない場合は、翌月分の各サービスコースに係るサービス料金が引き落とされるものとする。</w:t>
      </w: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」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に</w:t>
      </w: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変更す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る。</w:t>
      </w:r>
    </w:p>
    <w:p w14:paraId="2DAE0795" w14:textId="77777777" w:rsidR="00DA7EC4" w:rsidRPr="001C45EC" w:rsidRDefault="00DA7EC4" w:rsidP="005813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</w:pPr>
    </w:p>
    <w:p w14:paraId="41AC714F" w14:textId="155690CF" w:rsidR="00DA7EC4" w:rsidRPr="001C45EC" w:rsidRDefault="00B93795" w:rsidP="005813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3</w:t>
      </w:r>
      <w:r w:rsidR="00DA7EC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. 原契約その他の条件に変更はないものとする。</w:t>
      </w:r>
    </w:p>
    <w:p w14:paraId="7428CBCA" w14:textId="77777777" w:rsidR="00DA7EC4" w:rsidRPr="001C45EC" w:rsidRDefault="00DA7EC4" w:rsidP="005813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</w:p>
    <w:p w14:paraId="2A39C01C" w14:textId="1943AD27" w:rsidR="00DA7EC4" w:rsidRPr="001C45EC" w:rsidRDefault="00DA7EC4" w:rsidP="00581354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以上、本合意が成立した証として、本書を2通作成し、甲乙記名押印の</w:t>
      </w:r>
      <w:r w:rsid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上</w:t>
      </w: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、</w:t>
      </w:r>
      <w:r w:rsid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 xml:space="preserve">　　</w:t>
      </w: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各自</w:t>
      </w:r>
      <w:r w:rsid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1通を</w:t>
      </w:r>
      <w:r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保管する。</w:t>
      </w:r>
    </w:p>
    <w:p w14:paraId="57A44DF3" w14:textId="7DC3F26A" w:rsidR="00326903" w:rsidRPr="001C45EC" w:rsidRDefault="00326903" w:rsidP="00326903">
      <w:pPr>
        <w:pStyle w:val="Web"/>
        <w:shd w:val="clear" w:color="auto" w:fill="FFFFFF"/>
        <w:spacing w:before="144" w:beforeAutospacing="0" w:after="216" w:afterAutospacing="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 </w:t>
      </w:r>
      <w:r w:rsidRPr="001C45EC">
        <w:rPr>
          <w:rFonts w:ascii="游ゴシック" w:eastAsia="游ゴシック" w:hAnsi="游ゴシック" w:cs="ＭＳ 明朝" w:hint="eastAsia"/>
          <w:color w:val="3F3A39"/>
          <w:spacing w:val="5"/>
          <w:sz w:val="22"/>
          <w:szCs w:val="22"/>
        </w:rPr>
        <w:t>○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年</w:t>
      </w:r>
      <w:r w:rsidRPr="001C45EC">
        <w:rPr>
          <w:rFonts w:ascii="游ゴシック" w:eastAsia="游ゴシック" w:hAnsi="游ゴシック" w:cs="ＭＳ 明朝" w:hint="eastAsia"/>
          <w:color w:val="3F3A39"/>
          <w:spacing w:val="5"/>
          <w:sz w:val="22"/>
          <w:szCs w:val="22"/>
        </w:rPr>
        <w:t>○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月</w:t>
      </w:r>
      <w:r w:rsidRPr="001C45EC">
        <w:rPr>
          <w:rFonts w:ascii="游ゴシック" w:eastAsia="游ゴシック" w:hAnsi="游ゴシック" w:cs="ＭＳ 明朝" w:hint="eastAsia"/>
          <w:color w:val="3F3A39"/>
          <w:spacing w:val="5"/>
          <w:sz w:val="22"/>
          <w:szCs w:val="22"/>
        </w:rPr>
        <w:t>○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日</w:t>
      </w:r>
    </w:p>
    <w:p w14:paraId="554F5997" w14:textId="4FA447FF" w:rsidR="00326903" w:rsidRPr="001C45EC" w:rsidRDefault="00326903" w:rsidP="00E31718">
      <w:pPr>
        <w:pStyle w:val="Web"/>
        <w:shd w:val="clear" w:color="auto" w:fill="FFFFFF"/>
        <w:snapToGrid w:val="0"/>
        <w:spacing w:before="144" w:beforeAutospacing="0" w:after="216" w:afterAutospacing="0"/>
        <w:ind w:left="460" w:hangingChars="200" w:hanging="460"/>
        <w:rPr>
          <w:rFonts w:ascii="游ゴシック" w:eastAsia="游ゴシック" w:hAnsi="游ゴシック"/>
          <w:color w:val="3F3A39"/>
          <w:spacing w:val="5"/>
          <w:sz w:val="22"/>
          <w:szCs w:val="22"/>
        </w:rPr>
      </w:pP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甲</w:t>
      </w:r>
      <w:r w:rsidR="0058135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 xml:space="preserve">　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（住所）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br/>
      </w:r>
      <w:r w:rsidR="00DA7EC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 xml:space="preserve">（お客様組織名）　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br/>
      </w:r>
      <w:r w:rsidR="00DA7EC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（代表者役職名）（代表者</w:t>
      </w:r>
      <w:r w:rsidR="00C210E4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>氏名</w:t>
      </w:r>
      <w:r w:rsidR="00DA7EC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 xml:space="preserve">）　　　　　</w:t>
      </w:r>
      <w:r w:rsidR="00C210E4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 xml:space="preserve">　　　　　</w:t>
      </w:r>
      <w:r w:rsidR="00DA7EC4" w:rsidRPr="001C45EC">
        <w:rPr>
          <w:rFonts w:ascii="游ゴシック" w:eastAsia="游ゴシック" w:hAnsi="游ゴシック" w:hint="eastAsia"/>
          <w:color w:val="3F3A39"/>
          <w:spacing w:val="5"/>
          <w:sz w:val="22"/>
          <w:szCs w:val="22"/>
        </w:rPr>
        <w:t xml:space="preserve">　　　　</w:t>
      </w:r>
      <w:r w:rsidRPr="001C45EC">
        <w:rPr>
          <w:rFonts w:ascii="游ゴシック" w:eastAsia="游ゴシック" w:hAnsi="游ゴシック"/>
          <w:color w:val="3F3A39"/>
          <w:spacing w:val="5"/>
          <w:sz w:val="22"/>
          <w:szCs w:val="22"/>
        </w:rPr>
        <w:t>【印】</w:t>
      </w:r>
    </w:p>
    <w:p w14:paraId="3C14BCC7" w14:textId="77777777" w:rsidR="00581354" w:rsidRPr="00B93795" w:rsidRDefault="00581354" w:rsidP="00E31718">
      <w:pPr>
        <w:pStyle w:val="Web"/>
        <w:shd w:val="clear" w:color="auto" w:fill="FFFFFF"/>
        <w:snapToGrid w:val="0"/>
        <w:spacing w:before="144" w:beforeAutospacing="0" w:after="216" w:afterAutospacing="0"/>
        <w:rPr>
          <w:rFonts w:ascii="游ゴシック" w:eastAsia="游ゴシック" w:hAnsi="游ゴシック"/>
          <w:color w:val="3F3A39"/>
          <w:spacing w:val="5"/>
          <w:sz w:val="20"/>
          <w:szCs w:val="20"/>
        </w:rPr>
      </w:pPr>
    </w:p>
    <w:p w14:paraId="534F840A" w14:textId="245F66EC" w:rsidR="00326903" w:rsidRPr="00B93795" w:rsidRDefault="00326903" w:rsidP="00B93795">
      <w:pPr>
        <w:snapToGrid w:val="0"/>
        <w:spacing w:after="0" w:line="240" w:lineRule="auto"/>
        <w:ind w:left="540" w:hangingChars="200" w:hanging="540"/>
        <w:rPr>
          <w:rFonts w:cs="Arial" w:hint="eastAsia"/>
          <w:sz w:val="24"/>
        </w:rPr>
      </w:pPr>
      <w:r w:rsidRPr="00DA7EC4">
        <w:rPr>
          <w:rFonts w:ascii="游ゴシック" w:eastAsia="游ゴシック" w:hAnsi="游ゴシック"/>
          <w:color w:val="3F3A39"/>
          <w:spacing w:val="5"/>
          <w:sz w:val="26"/>
          <w:szCs w:val="26"/>
        </w:rPr>
        <w:t>乙</w:t>
      </w:r>
      <w:r w:rsidR="00581354" w:rsidRPr="00DA7EC4">
        <w:rPr>
          <w:rFonts w:ascii="游ゴシック" w:eastAsia="游ゴシック" w:hAnsi="游ゴシック" w:hint="eastAsia"/>
          <w:color w:val="3F3A39"/>
          <w:spacing w:val="5"/>
          <w:sz w:val="26"/>
          <w:szCs w:val="26"/>
        </w:rPr>
        <w:t xml:space="preserve">　</w:t>
      </w:r>
      <w:r w:rsidR="00DA7EC4" w:rsidRPr="00DA7EC4">
        <w:rPr>
          <w:rFonts w:ascii="游ゴシック" w:eastAsia="游ゴシック" w:hAnsi="游ゴシック" w:cs="Arial" w:hint="eastAsia"/>
          <w:szCs w:val="18"/>
        </w:rPr>
        <w:t>東京都中央区日本橋</w:t>
      </w:r>
      <w:r w:rsidR="005D38FF">
        <w:rPr>
          <w:rFonts w:ascii="游ゴシック" w:eastAsia="游ゴシック" w:hAnsi="游ゴシック" w:cs="Arial" w:hint="eastAsia"/>
          <w:szCs w:val="18"/>
        </w:rPr>
        <w:t>大伝馬町2-7</w:t>
      </w:r>
      <w:r w:rsidR="00DA7EC4" w:rsidRPr="00DA7EC4">
        <w:rPr>
          <w:rFonts w:ascii="游ゴシック" w:eastAsia="游ゴシック" w:hAnsi="游ゴシック" w:cs="Arial" w:hint="eastAsia"/>
          <w:szCs w:val="18"/>
        </w:rPr>
        <w:t xml:space="preserve">　</w:t>
      </w:r>
      <w:r w:rsidR="005D38FF">
        <w:rPr>
          <w:rFonts w:ascii="游ゴシック" w:eastAsia="游ゴシック" w:hAnsi="游ゴシック" w:cs="Arial" w:hint="eastAsia"/>
          <w:szCs w:val="18"/>
        </w:rPr>
        <w:t>HF日本橋大伝馬町ビルディング3F</w:t>
      </w:r>
      <w:r w:rsidRPr="00DA7EC4">
        <w:rPr>
          <w:rFonts w:ascii="游ゴシック" w:eastAsia="游ゴシック" w:hAnsi="游ゴシック"/>
          <w:color w:val="3F3A39"/>
          <w:spacing w:val="5"/>
          <w:sz w:val="26"/>
          <w:szCs w:val="26"/>
        </w:rPr>
        <w:br/>
      </w:r>
      <w:r w:rsidR="005D38FF" w:rsidRPr="00B93795">
        <w:rPr>
          <w:rFonts w:ascii="游ゴシック" w:eastAsia="游ゴシック" w:hAnsi="游ゴシック" w:hint="eastAsia"/>
          <w:color w:val="3F3A39"/>
          <w:spacing w:val="5"/>
          <w:sz w:val="24"/>
        </w:rPr>
        <w:t>東京</w:t>
      </w:r>
      <w:r w:rsidR="00581354" w:rsidRPr="00B93795">
        <w:rPr>
          <w:rFonts w:ascii="游ゴシック" w:eastAsia="游ゴシック" w:hAnsi="游ゴシック" w:hint="eastAsia"/>
          <w:color w:val="3F3A39"/>
          <w:spacing w:val="5"/>
          <w:sz w:val="24"/>
        </w:rPr>
        <w:t>スタンダード</w:t>
      </w:r>
      <w:r w:rsidRPr="00B93795">
        <w:rPr>
          <w:rFonts w:ascii="游ゴシック" w:eastAsia="游ゴシック" w:hAnsi="游ゴシック"/>
          <w:color w:val="3F3A39"/>
          <w:spacing w:val="5"/>
          <w:sz w:val="24"/>
        </w:rPr>
        <w:t>株式会社</w:t>
      </w:r>
      <w:r w:rsidRPr="00B93795">
        <w:rPr>
          <w:rFonts w:ascii="游ゴシック" w:eastAsia="游ゴシック" w:hAnsi="游ゴシック"/>
          <w:color w:val="3F3A39"/>
          <w:spacing w:val="5"/>
          <w:sz w:val="24"/>
        </w:rPr>
        <w:br/>
      </w:r>
      <w:r w:rsidR="00DA7EC4" w:rsidRPr="00B93795">
        <w:rPr>
          <w:rFonts w:ascii="游ゴシック" w:eastAsia="游ゴシック" w:hAnsi="游ゴシック" w:hint="eastAsia"/>
          <w:color w:val="3F3A39"/>
          <w:spacing w:val="5"/>
          <w:sz w:val="24"/>
        </w:rPr>
        <w:t xml:space="preserve">上級経営管理者　</w:t>
      </w:r>
      <w:r w:rsidR="005D38FF" w:rsidRPr="00B93795">
        <w:rPr>
          <w:rFonts w:ascii="游ゴシック" w:eastAsia="游ゴシック" w:hAnsi="游ゴシック" w:hint="eastAsia"/>
          <w:color w:val="3F3A39"/>
          <w:spacing w:val="5"/>
          <w:sz w:val="24"/>
        </w:rPr>
        <w:t>植山</w:t>
      </w:r>
      <w:r w:rsidR="005D38FF" w:rsidRPr="00B93795">
        <w:rPr>
          <w:rFonts w:ascii="游ゴシック" w:eastAsia="游ゴシック" w:hAnsi="游ゴシック"/>
          <w:color w:val="3F3A39"/>
          <w:spacing w:val="5"/>
          <w:sz w:val="24"/>
        </w:rPr>
        <w:t xml:space="preserve"> </w:t>
      </w:r>
      <w:r w:rsidR="005D38FF" w:rsidRPr="00B93795">
        <w:rPr>
          <w:rFonts w:ascii="游ゴシック" w:eastAsia="游ゴシック" w:hAnsi="游ゴシック" w:hint="eastAsia"/>
          <w:color w:val="3F3A39"/>
          <w:spacing w:val="5"/>
          <w:sz w:val="24"/>
        </w:rPr>
        <w:t>茂孝</w:t>
      </w:r>
      <w:r w:rsidR="00DA7EC4" w:rsidRPr="00B93795">
        <w:rPr>
          <w:rFonts w:ascii="游ゴシック" w:eastAsia="游ゴシック" w:hAnsi="游ゴシック" w:hint="eastAsia"/>
          <w:color w:val="3F3A39"/>
          <w:spacing w:val="5"/>
          <w:sz w:val="24"/>
        </w:rPr>
        <w:t xml:space="preserve">　</w:t>
      </w:r>
      <w:r w:rsidRPr="00B93795">
        <w:rPr>
          <w:rFonts w:ascii="Verdana" w:hAnsi="Verdana"/>
          <w:color w:val="3F3A39"/>
          <w:spacing w:val="5"/>
          <w:sz w:val="24"/>
        </w:rPr>
        <w:t xml:space="preserve">　</w:t>
      </w:r>
      <w:r w:rsidR="00DA7EC4" w:rsidRPr="00B93795">
        <w:rPr>
          <w:rFonts w:ascii="Verdana" w:hAnsi="Verdana" w:hint="eastAsia"/>
          <w:color w:val="3F3A39"/>
          <w:spacing w:val="5"/>
          <w:sz w:val="24"/>
        </w:rPr>
        <w:t xml:space="preserve">　　　　　　</w:t>
      </w:r>
      <w:r w:rsidR="00B93795">
        <w:rPr>
          <w:rFonts w:ascii="Verdana" w:hAnsi="Verdana" w:hint="eastAsia"/>
          <w:color w:val="3F3A39"/>
          <w:spacing w:val="5"/>
          <w:sz w:val="24"/>
        </w:rPr>
        <w:t xml:space="preserve">　　</w:t>
      </w:r>
      <w:r w:rsidR="00DA7EC4" w:rsidRPr="00B93795">
        <w:rPr>
          <w:rFonts w:ascii="Verdana" w:hAnsi="Verdana" w:hint="eastAsia"/>
          <w:color w:val="3F3A39"/>
          <w:spacing w:val="5"/>
          <w:sz w:val="24"/>
        </w:rPr>
        <w:t xml:space="preserve">　　　</w:t>
      </w:r>
      <w:r w:rsidR="00DA7EC4" w:rsidRPr="00B93795">
        <w:rPr>
          <w:rFonts w:ascii="Verdana" w:hAnsi="Verdana" w:hint="eastAsia"/>
          <w:color w:val="3F3A39"/>
          <w:spacing w:val="5"/>
          <w:sz w:val="24"/>
        </w:rPr>
        <w:t xml:space="preserve">  </w:t>
      </w:r>
      <w:r w:rsidRPr="00B93795">
        <w:rPr>
          <w:rFonts w:ascii="游ゴシック" w:eastAsia="游ゴシック" w:hAnsi="游ゴシック"/>
          <w:color w:val="3F3A39"/>
          <w:spacing w:val="5"/>
          <w:sz w:val="24"/>
        </w:rPr>
        <w:t>【印】</w:t>
      </w:r>
    </w:p>
    <w:sectPr w:rsidR="00326903" w:rsidRPr="00B937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ABBD7" w14:textId="77777777" w:rsidR="00F531E7" w:rsidRDefault="00F531E7" w:rsidP="00E31718">
      <w:pPr>
        <w:spacing w:after="0" w:line="240" w:lineRule="auto"/>
      </w:pPr>
      <w:r>
        <w:separator/>
      </w:r>
    </w:p>
  </w:endnote>
  <w:endnote w:type="continuationSeparator" w:id="0">
    <w:p w14:paraId="14F4FFDD" w14:textId="77777777" w:rsidR="00F531E7" w:rsidRDefault="00F531E7" w:rsidP="00E3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E83E8" w14:textId="77777777" w:rsidR="00F531E7" w:rsidRDefault="00F531E7" w:rsidP="00E31718">
      <w:pPr>
        <w:spacing w:after="0" w:line="240" w:lineRule="auto"/>
      </w:pPr>
      <w:r>
        <w:separator/>
      </w:r>
    </w:p>
  </w:footnote>
  <w:footnote w:type="continuationSeparator" w:id="0">
    <w:p w14:paraId="191962EE" w14:textId="77777777" w:rsidR="00F531E7" w:rsidRDefault="00F531E7" w:rsidP="00E31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50382"/>
    <w:multiLevelType w:val="hybridMultilevel"/>
    <w:tmpl w:val="8E4EEAB4"/>
    <w:lvl w:ilvl="0" w:tplc="A748E5F4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6403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03"/>
    <w:rsid w:val="000129E3"/>
    <w:rsid w:val="00087B70"/>
    <w:rsid w:val="0012612D"/>
    <w:rsid w:val="00140DD6"/>
    <w:rsid w:val="00144BE6"/>
    <w:rsid w:val="001A0236"/>
    <w:rsid w:val="001C45EC"/>
    <w:rsid w:val="00326903"/>
    <w:rsid w:val="004822DC"/>
    <w:rsid w:val="00581354"/>
    <w:rsid w:val="005D38FF"/>
    <w:rsid w:val="007F4D6D"/>
    <w:rsid w:val="008A3074"/>
    <w:rsid w:val="008D0B2B"/>
    <w:rsid w:val="00A1177E"/>
    <w:rsid w:val="00AA5CA7"/>
    <w:rsid w:val="00B52D66"/>
    <w:rsid w:val="00B93795"/>
    <w:rsid w:val="00C210E4"/>
    <w:rsid w:val="00DA7EC4"/>
    <w:rsid w:val="00E0630F"/>
    <w:rsid w:val="00E31718"/>
    <w:rsid w:val="00ED4F19"/>
    <w:rsid w:val="00F5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E75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9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9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9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9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9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9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69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69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69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6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6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6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6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6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69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6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6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6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9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69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6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69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690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326903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E317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1718"/>
  </w:style>
  <w:style w:type="paragraph" w:styleId="ac">
    <w:name w:val="footer"/>
    <w:basedOn w:val="a"/>
    <w:link w:val="ad"/>
    <w:uiPriority w:val="99"/>
    <w:unhideWhenUsed/>
    <w:rsid w:val="00E317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2024-06-28T07:13:00Z</dcterms:created>
  <dcterms:modified xsi:type="dcterms:W3CDTF">2024-08-21T05:38:00Z</dcterms:modified>
</cp:coreProperties>
</file>